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90"/>
        <w:tblW w:w="9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843"/>
        <w:gridCol w:w="4792"/>
      </w:tblGrid>
      <w:tr w:rsidR="00AD716B" w:rsidRPr="00D923BD" w14:paraId="5429CD2A" w14:textId="77777777" w:rsidTr="00AD716B">
        <w:trPr>
          <w:trHeight w:hRule="exact" w:val="706"/>
        </w:trPr>
        <w:tc>
          <w:tcPr>
            <w:tcW w:w="936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28497D5" w14:textId="6C35EB00" w:rsidR="00AD716B" w:rsidRPr="006B5997" w:rsidRDefault="00A76EAF" w:rsidP="00AD716B">
            <w:pPr>
              <w:tabs>
                <w:tab w:val="left" w:pos="432"/>
              </w:tabs>
              <w:spacing w:line="289" w:lineRule="exact"/>
              <w:ind w:left="43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z w:val="22"/>
                <w:szCs w:val="22"/>
                <w:lang w:eastAsia="zh-CN"/>
              </w:rPr>
              <w:t xml:space="preserve">Mathematics Book Report Competition for Secondary Schools </w:t>
            </w:r>
            <w:r w:rsidRPr="00A76EAF">
              <w:rPr>
                <w:rFonts w:eastAsia="DengXian" w:hint="eastAsia"/>
                <w:sz w:val="22"/>
                <w:szCs w:val="22"/>
                <w:lang w:eastAsia="zh-CN"/>
              </w:rPr>
              <w:t>（</w:t>
            </w:r>
            <w:r w:rsidR="0041424F">
              <w:rPr>
                <w:rFonts w:eastAsia="DengXian"/>
                <w:sz w:val="22"/>
                <w:szCs w:val="22"/>
                <w:lang w:eastAsia="zh-CN"/>
              </w:rPr>
              <w:t>202</w:t>
            </w:r>
            <w:r w:rsidR="00DC5F3A">
              <w:rPr>
                <w:rFonts w:eastAsia="DengXian"/>
                <w:sz w:val="22"/>
                <w:szCs w:val="22"/>
                <w:lang w:eastAsia="zh-CN"/>
              </w:rPr>
              <w:t>4</w:t>
            </w:r>
            <w:r w:rsidR="0041424F">
              <w:rPr>
                <w:rFonts w:eastAsia="DengXian"/>
                <w:sz w:val="22"/>
                <w:szCs w:val="22"/>
                <w:lang w:eastAsia="zh-CN"/>
              </w:rPr>
              <w:t>/2</w:t>
            </w:r>
            <w:r w:rsidR="00DC5F3A">
              <w:rPr>
                <w:rFonts w:eastAsia="DengXian"/>
                <w:sz w:val="22"/>
                <w:szCs w:val="22"/>
                <w:lang w:eastAsia="zh-CN"/>
              </w:rPr>
              <w:t>5</w:t>
            </w:r>
            <w:r w:rsidRPr="00A76EAF">
              <w:rPr>
                <w:rFonts w:eastAsia="DengXian" w:hint="eastAsia"/>
                <w:sz w:val="22"/>
                <w:szCs w:val="22"/>
                <w:lang w:eastAsia="zh-CN"/>
              </w:rPr>
              <w:t>）</w:t>
            </w:r>
          </w:p>
          <w:p w14:paraId="23C192CF" w14:textId="0022A6F5" w:rsidR="00AD716B" w:rsidRPr="00D923BD" w:rsidRDefault="00A76EAF" w:rsidP="00AD716B">
            <w:pPr>
              <w:tabs>
                <w:tab w:val="left" w:pos="432"/>
              </w:tabs>
              <w:spacing w:line="289" w:lineRule="exact"/>
              <w:ind w:left="431"/>
              <w:jc w:val="center"/>
              <w:rPr>
                <w:rFonts w:eastAsia="Times New Roman"/>
                <w:sz w:val="22"/>
                <w:szCs w:val="22"/>
              </w:rPr>
            </w:pPr>
            <w:r w:rsidRPr="00A76EAF">
              <w:rPr>
                <w:rFonts w:eastAsia="DengXian" w:hint="eastAsia"/>
                <w:sz w:val="22"/>
                <w:szCs w:val="22"/>
                <w:lang w:eastAsia="zh-CN"/>
              </w:rPr>
              <w:t>中学数学阅读报告比赛</w:t>
            </w:r>
            <w:r w:rsidRPr="00A76EAF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 w:hint="eastAsia"/>
                <w:sz w:val="22"/>
                <w:szCs w:val="22"/>
                <w:lang w:eastAsia="zh-CN"/>
              </w:rPr>
              <w:t>（</w:t>
            </w:r>
            <w:r w:rsidR="0041424F">
              <w:rPr>
                <w:rFonts w:eastAsia="DengXian"/>
                <w:sz w:val="22"/>
                <w:szCs w:val="22"/>
                <w:lang w:eastAsia="zh-CN"/>
              </w:rPr>
              <w:t>202</w:t>
            </w:r>
            <w:r w:rsidR="00DC5F3A">
              <w:rPr>
                <w:rFonts w:eastAsia="DengXian"/>
                <w:sz w:val="22"/>
                <w:szCs w:val="22"/>
                <w:lang w:eastAsia="zh-CN"/>
              </w:rPr>
              <w:t>4</w:t>
            </w:r>
            <w:r w:rsidR="0041424F">
              <w:rPr>
                <w:rFonts w:eastAsia="DengXian"/>
                <w:sz w:val="22"/>
                <w:szCs w:val="22"/>
                <w:lang w:eastAsia="zh-CN"/>
              </w:rPr>
              <w:t>/2</w:t>
            </w:r>
            <w:r w:rsidR="00DC5F3A">
              <w:rPr>
                <w:rFonts w:eastAsia="DengXian"/>
                <w:sz w:val="22"/>
                <w:szCs w:val="22"/>
                <w:lang w:eastAsia="zh-CN"/>
              </w:rPr>
              <w:t>5</w:t>
            </w:r>
            <w:r w:rsidRPr="00A76EAF">
              <w:rPr>
                <w:rFonts w:eastAsia="DengXian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AD716B" w:rsidRPr="00D923BD" w14:paraId="497ED224" w14:textId="77777777" w:rsidTr="00AD716B">
        <w:trPr>
          <w:trHeight w:hRule="exact" w:val="706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2B0A669" w14:textId="77777777" w:rsidR="00AD716B" w:rsidRPr="00D923BD" w:rsidRDefault="00A76EAF" w:rsidP="00AD716B">
            <w:pPr>
              <w:spacing w:before="60" w:line="238" w:lineRule="exact"/>
              <w:ind w:left="718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Category</w:t>
            </w:r>
          </w:p>
          <w:p w14:paraId="2DED0866" w14:textId="77777777" w:rsidR="00AD716B" w:rsidRPr="00D923BD" w:rsidRDefault="00A76EAF" w:rsidP="00AD716B">
            <w:pPr>
              <w:spacing w:line="277" w:lineRule="exact"/>
              <w:ind w:left="68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参赛组别</w:t>
            </w: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9680D5D" w14:textId="77777777" w:rsidR="00AD716B" w:rsidRPr="00D923BD" w:rsidRDefault="00A76EAF" w:rsidP="00AD716B">
            <w:pPr>
              <w:numPr>
                <w:ilvl w:val="0"/>
                <w:numId w:val="1"/>
              </w:numPr>
              <w:tabs>
                <w:tab w:val="left" w:pos="432"/>
              </w:tabs>
              <w:spacing w:before="14" w:line="289" w:lineRule="exact"/>
              <w:ind w:hanging="307"/>
              <w:rPr>
                <w:rFonts w:eastAsia="Times New Roman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初中组：中一级至中三级</w:t>
            </w:r>
            <w:r w:rsidRPr="00A76EAF">
              <w:rPr>
                <w:rFonts w:eastAsia="DengXian"/>
                <w:spacing w:val="53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（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Junior</w:t>
            </w:r>
            <w:r w:rsidRPr="00A76EAF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Secondary</w:t>
            </w:r>
            <w:r w:rsidRPr="00A76EAF">
              <w:rPr>
                <w:rFonts w:eastAsia="DengXian"/>
                <w:spacing w:val="-3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Category:</w:t>
            </w:r>
            <w:r w:rsidRPr="00A76EAF">
              <w:rPr>
                <w:rFonts w:eastAsia="DengXian"/>
                <w:spacing w:val="1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S1-S3</w:t>
            </w: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）</w:t>
            </w:r>
          </w:p>
          <w:p w14:paraId="27D5A099" w14:textId="77777777" w:rsidR="00AD716B" w:rsidRPr="00D923BD" w:rsidRDefault="00A76EAF" w:rsidP="00AD716B">
            <w:pPr>
              <w:numPr>
                <w:ilvl w:val="0"/>
                <w:numId w:val="1"/>
              </w:numPr>
              <w:tabs>
                <w:tab w:val="left" w:pos="432"/>
              </w:tabs>
              <w:spacing w:line="289" w:lineRule="exact"/>
              <w:ind w:hanging="307"/>
              <w:rPr>
                <w:rFonts w:eastAsia="Times New Roman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高中组：中四级至中六级</w:t>
            </w:r>
            <w:r w:rsidRPr="00A76EAF">
              <w:rPr>
                <w:rFonts w:eastAsia="DengXian"/>
                <w:spacing w:val="53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（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Senior</w:t>
            </w:r>
            <w:r w:rsidRPr="00A76EAF">
              <w:rPr>
                <w:rFonts w:eastAsia="DengXian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Secondary</w:t>
            </w:r>
            <w:r w:rsidRPr="00A76EAF">
              <w:rPr>
                <w:rFonts w:eastAsia="DengXian"/>
                <w:spacing w:val="-3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Category:</w:t>
            </w:r>
            <w:r w:rsidRPr="00A76EAF">
              <w:rPr>
                <w:rFonts w:eastAsia="DengXian"/>
                <w:spacing w:val="1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sz w:val="22"/>
                <w:szCs w:val="22"/>
                <w:lang w:eastAsia="zh-CN"/>
              </w:rPr>
              <w:t>S4-S6</w:t>
            </w:r>
            <w:r w:rsidRPr="00A76EAF">
              <w:rPr>
                <w:rFonts w:eastAsia="DengXian" w:hint="eastAsia"/>
                <w:spacing w:val="-1"/>
                <w:sz w:val="22"/>
                <w:szCs w:val="22"/>
                <w:lang w:eastAsia="zh-CN"/>
              </w:rPr>
              <w:t>）</w:t>
            </w:r>
          </w:p>
        </w:tc>
      </w:tr>
      <w:tr w:rsidR="00AD716B" w:rsidRPr="00D923BD" w14:paraId="7FC14A8E" w14:textId="77777777" w:rsidTr="00AD716B">
        <w:trPr>
          <w:trHeight w:hRule="exact" w:val="595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15090A3" w14:textId="77777777" w:rsidR="00AD716B" w:rsidRPr="00D923BD" w:rsidRDefault="00A76EAF" w:rsidP="00AD716B">
            <w:pPr>
              <w:spacing w:before="5" w:line="238" w:lineRule="exact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>Title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of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the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Book</w:t>
            </w:r>
          </w:p>
          <w:p w14:paraId="2AC983B9" w14:textId="77777777" w:rsidR="00AD716B" w:rsidRPr="00D923BD" w:rsidRDefault="00A76EAF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书名</w:t>
            </w:r>
          </w:p>
          <w:p w14:paraId="0FCF2721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91CC514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5F9094A2" w14:textId="77777777" w:rsidTr="00AD716B">
        <w:trPr>
          <w:trHeight w:hRule="exact" w:val="2285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55635ED" w14:textId="77777777" w:rsidR="00AD716B" w:rsidRDefault="00A76EAF" w:rsidP="00AD716B">
            <w:pPr>
              <w:spacing w:before="7" w:line="238" w:lineRule="exact"/>
              <w:ind w:right="1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4"/>
                <w:kern w:val="0"/>
                <w:sz w:val="22"/>
                <w:szCs w:val="22"/>
                <w:lang w:eastAsia="zh-CN"/>
              </w:rPr>
              <w:t>Total</w:t>
            </w:r>
            <w:r w:rsidRPr="00A76EAF">
              <w:rPr>
                <w:rFonts w:eastAsia="DengXian"/>
                <w:spacing w:val="1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number</w:t>
            </w:r>
            <w:r w:rsidRPr="00A76EAF">
              <w:rPr>
                <w:rFonts w:eastAsia="DengXian"/>
                <w:spacing w:val="1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>of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words</w:t>
            </w:r>
            <w:r w:rsidR="00AD716B" w:rsidRPr="00D923BD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475FA72E" w14:textId="77777777" w:rsidR="00AD716B" w:rsidRPr="00D923BD" w:rsidRDefault="00A76EAF" w:rsidP="00AD716B">
            <w:pPr>
              <w:spacing w:before="7" w:line="238" w:lineRule="exact"/>
              <w:ind w:right="1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（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with the diagram of the word count</w:t>
            </w: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）</w:t>
            </w:r>
          </w:p>
          <w:p w14:paraId="3B9D60A2" w14:textId="77777777" w:rsidR="00AD716B" w:rsidRPr="00D923BD" w:rsidRDefault="00A76EAF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总字数</w:t>
            </w:r>
          </w:p>
          <w:p w14:paraId="1F910749" w14:textId="77777777" w:rsidR="00AD716B" w:rsidRPr="00D923BD" w:rsidRDefault="00A76EAF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（附上数字统计的图像）</w:t>
            </w:r>
          </w:p>
          <w:p w14:paraId="19D14C98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D742B3A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  <w:p w14:paraId="3CAB18E7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  <w:p w14:paraId="0AE71EAD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</w:tc>
      </w:tr>
      <w:tr w:rsidR="00AD716B" w:rsidRPr="00D923BD" w14:paraId="2D4989F3" w14:textId="77777777" w:rsidTr="00AD716B">
        <w:trPr>
          <w:trHeight w:hRule="exact" w:val="598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8A2F71F" w14:textId="77777777" w:rsidR="00AD716B" w:rsidRPr="00D923BD" w:rsidRDefault="00A76EAF" w:rsidP="00AD716B">
            <w:pPr>
              <w:spacing w:before="149"/>
              <w:ind w:left="25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>Name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of</w:t>
            </w:r>
            <w:r w:rsidRPr="00A76EAF">
              <w:rPr>
                <w:rFonts w:eastAsia="DengXian"/>
                <w:spacing w:val="1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>School</w:t>
            </w: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（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English</w:t>
            </w: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EEF4C29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2FADF3EE" w14:textId="77777777" w:rsidTr="00AD716B">
        <w:trPr>
          <w:trHeight w:hRule="exact" w:val="598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93E0CEF" w14:textId="77777777" w:rsidR="00AD716B" w:rsidRPr="00D923BD" w:rsidRDefault="00A76EAF" w:rsidP="00AD716B">
            <w:pPr>
              <w:spacing w:before="103"/>
              <w:ind w:left="38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学校名称</w:t>
            </w:r>
            <w:r w:rsidRPr="00A76EAF">
              <w:rPr>
                <w:rFonts w:eastAsia="DengXian"/>
                <w:spacing w:val="50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（中文）</w:t>
            </w: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C832EF9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0A5CE4DB" w14:textId="77777777" w:rsidTr="00AD716B">
        <w:trPr>
          <w:trHeight w:hRule="exact" w:val="587"/>
        </w:trPr>
        <w:tc>
          <w:tcPr>
            <w:tcW w:w="27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F73B366" w14:textId="77777777" w:rsidR="00AD716B" w:rsidRPr="00D923BD" w:rsidRDefault="00A76EAF" w:rsidP="00AD716B">
            <w:pPr>
              <w:spacing w:before="141" w:line="239" w:lineRule="exact"/>
              <w:ind w:right="3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3"/>
                <w:kern w:val="0"/>
                <w:sz w:val="22"/>
                <w:szCs w:val="22"/>
                <w:lang w:eastAsia="zh-CN"/>
              </w:rPr>
              <w:t>Teacher</w:t>
            </w:r>
            <w:r w:rsidRPr="00A76EAF">
              <w:rPr>
                <w:rFonts w:eastAsia="DengXian"/>
                <w:spacing w:val="1"/>
                <w:kern w:val="0"/>
                <w:sz w:val="22"/>
                <w:szCs w:val="22"/>
                <w:lang w:eastAsia="zh-CN"/>
              </w:rPr>
              <w:t xml:space="preserve">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Supervisor</w:t>
            </w:r>
          </w:p>
          <w:p w14:paraId="54B623E6" w14:textId="77777777" w:rsidR="00AD716B" w:rsidRPr="00D923BD" w:rsidRDefault="00A76EAF" w:rsidP="00AD716B">
            <w:pPr>
              <w:spacing w:line="274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指导教师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6A8C1235" w14:textId="77777777" w:rsidR="00AD716B" w:rsidRPr="00D923BD" w:rsidRDefault="00A76EAF" w:rsidP="00AD716B">
            <w:pPr>
              <w:spacing w:before="149"/>
              <w:ind w:left="23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>Name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in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English</w:t>
            </w:r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1AA36B6D" w14:textId="77777777" w:rsidR="00AD716B" w:rsidRPr="00D923BD" w:rsidRDefault="00A76EAF" w:rsidP="00AD716B">
            <w:pPr>
              <w:spacing w:before="149"/>
              <w:ind w:left="11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Mr/Ms**</w:t>
            </w:r>
          </w:p>
        </w:tc>
      </w:tr>
      <w:tr w:rsidR="00AD716B" w:rsidRPr="00D923BD" w14:paraId="2E693E58" w14:textId="77777777" w:rsidTr="00AD716B">
        <w:trPr>
          <w:trHeight w:hRule="exact" w:val="548"/>
        </w:trPr>
        <w:tc>
          <w:tcPr>
            <w:tcW w:w="2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C45823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F76017F" w14:textId="77777777" w:rsidR="00AD716B" w:rsidRPr="00D923BD" w:rsidRDefault="00A76EAF" w:rsidP="00AD716B">
            <w:pPr>
              <w:spacing w:before="122"/>
              <w:ind w:left="534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中文姓名</w:t>
            </w:r>
          </w:p>
        </w:tc>
        <w:tc>
          <w:tcPr>
            <w:tcW w:w="4792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D242341" w14:textId="77777777" w:rsidR="00AD716B" w:rsidRPr="00D923BD" w:rsidRDefault="00A76EAF" w:rsidP="00AD716B">
            <w:pPr>
              <w:spacing w:before="122"/>
              <w:ind w:right="40"/>
              <w:jc w:val="right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先生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/</w:t>
            </w:r>
            <w:r w:rsidRPr="00A76EAF">
              <w:rPr>
                <w:rFonts w:eastAsia="DengXian" w:hint="eastAsia"/>
                <w:spacing w:val="-1"/>
                <w:kern w:val="0"/>
                <w:sz w:val="22"/>
                <w:szCs w:val="22"/>
                <w:lang w:eastAsia="zh-CN"/>
              </w:rPr>
              <w:t>女士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**</w:t>
            </w:r>
          </w:p>
        </w:tc>
      </w:tr>
      <w:tr w:rsidR="00AD716B" w:rsidRPr="00D923BD" w14:paraId="6B9F2E74" w14:textId="77777777" w:rsidTr="00AD716B">
        <w:trPr>
          <w:trHeight w:hRule="exact" w:val="657"/>
        </w:trPr>
        <w:tc>
          <w:tcPr>
            <w:tcW w:w="27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89859F" w14:textId="77777777" w:rsidR="00AD716B" w:rsidRPr="00D923BD" w:rsidRDefault="00AD716B" w:rsidP="00AD716B">
            <w:pPr>
              <w:spacing w:line="238" w:lineRule="exact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</w:p>
          <w:p w14:paraId="34D7DB76" w14:textId="77777777" w:rsidR="00AD716B" w:rsidRPr="00D923BD" w:rsidRDefault="00AD716B" w:rsidP="00AD716B">
            <w:pPr>
              <w:spacing w:line="238" w:lineRule="exact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</w:p>
          <w:p w14:paraId="580B0845" w14:textId="77777777" w:rsidR="00AD716B" w:rsidRPr="00D923BD" w:rsidRDefault="00A76EAF" w:rsidP="00AD716B">
            <w:pPr>
              <w:spacing w:line="238" w:lineRule="exact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Participant</w:t>
            </w:r>
          </w:p>
          <w:p w14:paraId="3A492711" w14:textId="77777777" w:rsidR="00AD716B" w:rsidRPr="00D923BD" w:rsidRDefault="00A76EAF" w:rsidP="00AD716B">
            <w:pPr>
              <w:spacing w:line="238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参赛学生</w:t>
            </w:r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236C9583" w14:textId="77777777" w:rsidR="00AD716B" w:rsidRPr="00D923BD" w:rsidRDefault="00A76EAF" w:rsidP="00AD716B">
            <w:pPr>
              <w:spacing w:before="149"/>
              <w:ind w:left="23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2"/>
                <w:kern w:val="0"/>
                <w:sz w:val="22"/>
                <w:szCs w:val="22"/>
                <w:lang w:eastAsia="zh-CN"/>
              </w:rPr>
              <w:t>Name</w:t>
            </w:r>
            <w:r w:rsidRPr="00A76EAF">
              <w:rPr>
                <w:rFonts w:eastAsia="DengXian"/>
                <w:kern w:val="0"/>
                <w:sz w:val="22"/>
                <w:szCs w:val="22"/>
                <w:lang w:eastAsia="zh-CN"/>
              </w:rPr>
              <w:t xml:space="preserve"> in </w:t>
            </w:r>
            <w:r w:rsidRPr="00A76EAF">
              <w:rPr>
                <w:rFonts w:eastAsia="DengXian"/>
                <w:spacing w:val="-1"/>
                <w:kern w:val="0"/>
                <w:sz w:val="22"/>
                <w:szCs w:val="22"/>
                <w:lang w:eastAsia="zh-CN"/>
              </w:rPr>
              <w:t>English</w:t>
            </w:r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17B0905E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37317AE8" w14:textId="77777777" w:rsidTr="00AD716B">
        <w:trPr>
          <w:trHeight w:hRule="exact" w:val="554"/>
        </w:trPr>
        <w:tc>
          <w:tcPr>
            <w:tcW w:w="2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C5FCD8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A81C91A" w14:textId="77777777" w:rsidR="00AD716B" w:rsidRPr="00D923BD" w:rsidRDefault="00A76EAF" w:rsidP="00AD716B">
            <w:pPr>
              <w:spacing w:before="119"/>
              <w:ind w:left="534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中文姓名</w:t>
            </w:r>
          </w:p>
        </w:tc>
        <w:tc>
          <w:tcPr>
            <w:tcW w:w="4792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00CD417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1B86CC83" w14:textId="77777777" w:rsidTr="00AD716B">
        <w:trPr>
          <w:trHeight w:hRule="exact" w:val="579"/>
        </w:trPr>
        <w:tc>
          <w:tcPr>
            <w:tcW w:w="272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044D633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BDA13AE" w14:textId="77777777" w:rsidR="00AD716B" w:rsidRPr="00D923BD" w:rsidRDefault="00A76EAF" w:rsidP="00AD716B">
            <w:pPr>
              <w:tabs>
                <w:tab w:val="left" w:pos="1105"/>
              </w:tabs>
              <w:spacing w:before="103"/>
              <w:ind w:left="407"/>
              <w:rPr>
                <w:kern w:val="0"/>
                <w:sz w:val="22"/>
                <w:szCs w:val="22"/>
                <w:lang w:eastAsia="en-US"/>
              </w:rPr>
            </w:pPr>
            <w:r w:rsidRPr="00A76EAF">
              <w:rPr>
                <w:rFonts w:eastAsia="DengXian"/>
                <w:spacing w:val="-1"/>
                <w:w w:val="95"/>
                <w:kern w:val="0"/>
                <w:sz w:val="22"/>
                <w:szCs w:val="22"/>
                <w:lang w:eastAsia="zh-CN"/>
              </w:rPr>
              <w:t>Class</w:t>
            </w:r>
            <w:r w:rsidRPr="00D923BD">
              <w:rPr>
                <w:rFonts w:eastAsia="Times New Roman"/>
                <w:spacing w:val="-1"/>
                <w:w w:val="95"/>
                <w:kern w:val="0"/>
                <w:sz w:val="22"/>
                <w:szCs w:val="22"/>
                <w:lang w:eastAsia="zh-CN"/>
              </w:rPr>
              <w:tab/>
            </w:r>
            <w:r w:rsidRPr="00A76EAF">
              <w:rPr>
                <w:rFonts w:eastAsia="DengXian" w:hint="eastAsia"/>
                <w:kern w:val="0"/>
                <w:sz w:val="22"/>
                <w:szCs w:val="22"/>
                <w:lang w:eastAsia="zh-CN"/>
              </w:rPr>
              <w:t>班别</w:t>
            </w:r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831DA0C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1D608260" w14:textId="77777777" w:rsidR="00E079D9" w:rsidRDefault="00E079D9"/>
    <w:sectPr w:rsidR="00E07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4791" w14:textId="77777777" w:rsidR="00270D34" w:rsidRDefault="00270D34" w:rsidP="0041424F">
      <w:r>
        <w:separator/>
      </w:r>
    </w:p>
  </w:endnote>
  <w:endnote w:type="continuationSeparator" w:id="0">
    <w:p w14:paraId="283C071B" w14:textId="77777777" w:rsidR="00270D34" w:rsidRDefault="00270D34" w:rsidP="004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81DF" w14:textId="77777777" w:rsidR="00270D34" w:rsidRDefault="00270D34" w:rsidP="0041424F">
      <w:r>
        <w:separator/>
      </w:r>
    </w:p>
  </w:footnote>
  <w:footnote w:type="continuationSeparator" w:id="0">
    <w:p w14:paraId="75DD810D" w14:textId="77777777" w:rsidR="00270D34" w:rsidRDefault="00270D34" w:rsidP="004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C2C"/>
    <w:multiLevelType w:val="hybridMultilevel"/>
    <w:tmpl w:val="3D9E376C"/>
    <w:lvl w:ilvl="0" w:tplc="7B32A790">
      <w:start w:val="1"/>
      <w:numFmt w:val="bullet"/>
      <w:lvlText w:val=""/>
      <w:lvlJc w:val="left"/>
      <w:pPr>
        <w:ind w:left="431" w:hanging="308"/>
      </w:pPr>
      <w:rPr>
        <w:rFonts w:ascii="Wingdings" w:eastAsia="Wingdings" w:hAnsi="Wingdings" w:hint="default"/>
        <w:sz w:val="22"/>
        <w:szCs w:val="22"/>
      </w:rPr>
    </w:lvl>
    <w:lvl w:ilvl="1" w:tplc="D3BC5D04">
      <w:start w:val="1"/>
      <w:numFmt w:val="bullet"/>
      <w:lvlText w:val="•"/>
      <w:lvlJc w:val="left"/>
      <w:pPr>
        <w:ind w:left="1082" w:hanging="308"/>
      </w:pPr>
      <w:rPr>
        <w:rFonts w:hint="default"/>
      </w:rPr>
    </w:lvl>
    <w:lvl w:ilvl="2" w:tplc="CB981388">
      <w:start w:val="1"/>
      <w:numFmt w:val="bullet"/>
      <w:lvlText w:val="•"/>
      <w:lvlJc w:val="left"/>
      <w:pPr>
        <w:ind w:left="1734" w:hanging="308"/>
      </w:pPr>
      <w:rPr>
        <w:rFonts w:hint="default"/>
      </w:rPr>
    </w:lvl>
    <w:lvl w:ilvl="3" w:tplc="993E86D4">
      <w:start w:val="1"/>
      <w:numFmt w:val="bullet"/>
      <w:lvlText w:val="•"/>
      <w:lvlJc w:val="left"/>
      <w:pPr>
        <w:ind w:left="2385" w:hanging="308"/>
      </w:pPr>
      <w:rPr>
        <w:rFonts w:hint="default"/>
      </w:rPr>
    </w:lvl>
    <w:lvl w:ilvl="4" w:tplc="FC5E5088">
      <w:start w:val="1"/>
      <w:numFmt w:val="bullet"/>
      <w:lvlText w:val="•"/>
      <w:lvlJc w:val="left"/>
      <w:pPr>
        <w:ind w:left="3037" w:hanging="308"/>
      </w:pPr>
      <w:rPr>
        <w:rFonts w:hint="default"/>
      </w:rPr>
    </w:lvl>
    <w:lvl w:ilvl="5" w:tplc="E6DE5688">
      <w:start w:val="1"/>
      <w:numFmt w:val="bullet"/>
      <w:lvlText w:val="•"/>
      <w:lvlJc w:val="left"/>
      <w:pPr>
        <w:ind w:left="3688" w:hanging="308"/>
      </w:pPr>
      <w:rPr>
        <w:rFonts w:hint="default"/>
      </w:rPr>
    </w:lvl>
    <w:lvl w:ilvl="6" w:tplc="12326D50">
      <w:start w:val="1"/>
      <w:numFmt w:val="bullet"/>
      <w:lvlText w:val="•"/>
      <w:lvlJc w:val="left"/>
      <w:pPr>
        <w:ind w:left="4339" w:hanging="308"/>
      </w:pPr>
      <w:rPr>
        <w:rFonts w:hint="default"/>
      </w:rPr>
    </w:lvl>
    <w:lvl w:ilvl="7" w:tplc="F4449BF0">
      <w:start w:val="1"/>
      <w:numFmt w:val="bullet"/>
      <w:lvlText w:val="•"/>
      <w:lvlJc w:val="left"/>
      <w:pPr>
        <w:ind w:left="4991" w:hanging="308"/>
      </w:pPr>
      <w:rPr>
        <w:rFonts w:hint="default"/>
      </w:rPr>
    </w:lvl>
    <w:lvl w:ilvl="8" w:tplc="CDEA004A">
      <w:start w:val="1"/>
      <w:numFmt w:val="bullet"/>
      <w:lvlText w:val="•"/>
      <w:lvlJc w:val="left"/>
      <w:pPr>
        <w:ind w:left="5642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B"/>
    <w:rsid w:val="00270D34"/>
    <w:rsid w:val="0041424F"/>
    <w:rsid w:val="00674267"/>
    <w:rsid w:val="007A1B79"/>
    <w:rsid w:val="00A76EAF"/>
    <w:rsid w:val="00AD716B"/>
    <w:rsid w:val="00DC5F3A"/>
    <w:rsid w:val="00E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F666"/>
  <w15:chartTrackingRefBased/>
  <w15:docId w15:val="{CF9EE1D4-FE0D-4924-BF61-88CC275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4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41424F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1424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41424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EDB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Kwok-kei</dc:creator>
  <cp:keywords/>
  <dc:description/>
  <cp:lastModifiedBy>CHANG, Kwok-kei</cp:lastModifiedBy>
  <cp:revision>5</cp:revision>
  <dcterms:created xsi:type="dcterms:W3CDTF">2022-11-01T06:21:00Z</dcterms:created>
  <dcterms:modified xsi:type="dcterms:W3CDTF">2024-10-16T03:39:00Z</dcterms:modified>
</cp:coreProperties>
</file>